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AA" w:rsidRPr="005561AA" w:rsidRDefault="009C46E6" w:rsidP="009C46E6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561AA" w:rsidRPr="005561AA" w:rsidRDefault="005561AA" w:rsidP="009C46E6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Зайцевская</w:t>
      </w:r>
      <w:proofErr w:type="spellEnd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C46E6"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основная школа </w:t>
      </w:r>
    </w:p>
    <w:p w:rsidR="009C46E6" w:rsidRPr="005561AA" w:rsidRDefault="009C46E6" w:rsidP="009C46E6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Ярцевского</w:t>
      </w:r>
      <w:proofErr w:type="spellEnd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округа Смоленской области</w:t>
      </w:r>
    </w:p>
    <w:p w:rsidR="009C46E6" w:rsidRPr="005561AA" w:rsidRDefault="009C46E6" w:rsidP="009C46E6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46E6" w:rsidRPr="005561AA" w:rsidRDefault="009C46E6" w:rsidP="001F5D60">
      <w:pPr>
        <w:shd w:val="clear" w:color="auto" w:fill="FAFBFD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A3DA6" w:rsidRPr="005561AA" w:rsidRDefault="00FA3DA6" w:rsidP="00FA3DA6">
      <w:pPr>
        <w:shd w:val="clear" w:color="auto" w:fill="FAFBF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УТВРЖДАЮ:</w:t>
      </w:r>
    </w:p>
    <w:p w:rsidR="00FA3DA6" w:rsidRPr="005561AA" w:rsidRDefault="005561AA" w:rsidP="00FA3DA6">
      <w:pPr>
        <w:shd w:val="clear" w:color="auto" w:fill="FAFBF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И.о</w:t>
      </w:r>
      <w:proofErr w:type="gramStart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.д</w:t>
      </w:r>
      <w:proofErr w:type="gramEnd"/>
      <w:r w:rsidR="00FA3DA6"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иректор</w:t>
      </w: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="00FA3DA6"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школы      </w:t>
      </w: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</w:t>
      </w:r>
      <w:proofErr w:type="spellStart"/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Н.А.Лейченкова</w:t>
      </w:r>
      <w:proofErr w:type="spellEnd"/>
    </w:p>
    <w:p w:rsidR="009C46E6" w:rsidRPr="005561AA" w:rsidRDefault="00E07A29" w:rsidP="00FA3DA6">
      <w:pPr>
        <w:shd w:val="clear" w:color="auto" w:fill="FAFBF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Приказ № 82  от 12 ноября </w:t>
      </w:r>
      <w:r w:rsidR="00FA3DA6"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2025 г.</w:t>
      </w:r>
    </w:p>
    <w:p w:rsidR="009C46E6" w:rsidRPr="005561AA" w:rsidRDefault="009C46E6" w:rsidP="00FA3DA6">
      <w:pPr>
        <w:shd w:val="clear" w:color="auto" w:fill="FAFBF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46E6" w:rsidRPr="005561AA" w:rsidRDefault="009C46E6" w:rsidP="001F5D60">
      <w:pPr>
        <w:shd w:val="clear" w:color="auto" w:fill="FAFBFD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46E6" w:rsidRPr="005561AA" w:rsidRDefault="009C46E6" w:rsidP="001F5D60">
      <w:pPr>
        <w:shd w:val="clear" w:color="auto" w:fill="FAFBFD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F5D60" w:rsidRPr="005561AA" w:rsidRDefault="00B20586" w:rsidP="005561AA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об отряде</w:t>
      </w:r>
      <w:r w:rsidR="001F5D60" w:rsidRPr="00556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юных инспекторов движения (ЮИД)</w:t>
      </w:r>
      <w:bookmarkStart w:id="0" w:name="_GoBack"/>
      <w:bookmarkEnd w:id="0"/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положения</w:t>
      </w:r>
    </w:p>
    <w:p w:rsidR="001F5D60" w:rsidRPr="005561AA" w:rsidRDefault="0014477E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 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юных ин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спекторов движения – добровольно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 школьников, которое создаё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для применения усвоенных ими знаний Правил дорожного движения (ПДД), воспитания у них чувства ответственности, культуры участника дорожного движения, профессиональной ориентации; широкого привлечения детей к организации пропаганды правил безопасного поведения на улицах и дорогах среди дошкольников, учащихся младших и средних классов общеобр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азовательного учреждения.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создания отрядов ЮИД: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активизация </w:t>
      </w:r>
      <w:r w:rsidR="0014477E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общеобразовательного учреждения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предупреждению детского дорожно-транспортного травматизма (ДДТТ);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создание условий для широкого привлечения учащихся общеобразовател</w:t>
      </w:r>
      <w:r w:rsidR="0014477E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</w:t>
      </w:r>
      <w:proofErr w:type="spellStart"/>
      <w:r w:rsidR="0014477E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учрежденич</w:t>
      </w:r>
      <w:proofErr w:type="spell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пропаганде безопасного поведения детей на улицах и дорогах;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профессиональная ориентация учащихся на службу в органах ГИБДД;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активного досуга детей и подростков;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создание условий для правового и гражданского воспитания школьников.</w:t>
      </w:r>
    </w:p>
    <w:p w:rsidR="001F5D60" w:rsidRPr="005561AA" w:rsidRDefault="00B20586" w:rsidP="001F5D60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Важнейшие задачи отряда</w:t>
      </w:r>
      <w:r w:rsidR="001F5D60"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ЮИД: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углубленное изучение Правил дорожного движения, знакомство с оперативн</w:t>
      </w:r>
      <w:proofErr w:type="gramStart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техническими средствами регулирования дорожного движения;</w:t>
      </w:r>
    </w:p>
    <w:p w:rsidR="001F5D60" w:rsidRPr="005561AA" w:rsidRDefault="0014477E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содействие педагогическому коллективу общеобразовательного учреждения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инспекциям по делам несовершеннолетних в работе по предупреждению детской безнадзорности и профилактика правонарушений среди несовершеннолетних;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волонтерская работа по пропаганде Пр</w:t>
      </w:r>
      <w:r w:rsidR="0014477E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 дорожного движения в школе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работы с юными велосипедистами;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участие в слетах отрядов ЮИД, конкурсах и соревнованиях агитбригад, в рейдах с инспекторами ГИБДД;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овладение методами предупреждения дорожно-транспортного травматизма и навыками оказания первой доврачебной помощи пострадавшим при дорожн</w:t>
      </w:r>
      <w:proofErr w:type="gramStart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происшествиях;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техническими знаниями и навыками мастерства в управлении велосипедом;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сотрудничество со средствами массовой инфор</w:t>
      </w:r>
      <w:r w:rsidR="0014477E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– освещение работы отряда  ЮИД в местной печати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Отряды юных инспекторов движения создаются из числа 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в общеобразовательной школе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содействии Государственной инспекции дорожного движения (ГИБДД).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общеобразовательных учреждений по согласованию с органами ГИБДД назначает руководителя для работы с отрядом ЮИД из числа учителей и педагогов общеобразовательного учреждения. Контроль над деятельностью отряда берет на себя руководство общеобразовательного учреждения.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Организационно-правовые основы деятельности отрядов ЮИД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ЮИД при общеобразовательном учреждении создается на основании приказа директора, в котором определяется лицо, на которое возлагаются обязанности организатора работы с отрядом и основные направления его деятельности.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отряда ЮИД могут б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учащиеся общеобразовательного учреждения, в возрасте от 12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лет, изъявившие желание активно участвовать в работе отряда по пропаганде ПДД и профилактике детского дорожно-транспортного травматизма.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ЮИД с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оздается при наличии не менее 3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gramStart"/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члены отряда ЮИД проводится на основе устного заявления учащегося на сборе отряда. Со всеми вновь принятыми членами руководитель отряда ЮИД проводит занятия в соответствии с календарным планом. По окончании обучения юные инспекторы сдают зачеты по ПДД, первой доврачебной помощи, материальной части и вождению велосипеда и на сборе отряда им вручают удостоверение юного инспектора движения.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принимает комиссия в составе: руководитель отряда ЮИД, представитель ГИБДД, медицинский работник.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отряда ЮИД осуществляет запись о проведенном по плану или внеплановом мероприятии по предупреждению ДДТТ в «Журнал учета работы с членами ЮИД».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управления ЮИД является собрание его членов. Общим голосованием юных инспекторов движения решаются наиболее ответственные вопросы в работе отряда. В начале учебного года на общем собрании отряда ЮИД заслушиваетс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отчет командира 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работе за год, и проводятся выборы на новый срок.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для переизбрания командира являются: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достижение возраста, превышающего 15-ти лет;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неудовлетворительная работа за отчетный год;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самоустранение от управления отрядом;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постановка на учет в инспекцию по делам несовершеннолетних;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нарушение правил поведения на улице, зарегистрированное сотрудниками ГИБДД.</w:t>
      </w:r>
    </w:p>
    <w:p w:rsidR="001F5D60" w:rsidRPr="005561AA" w:rsidRDefault="00B20586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тряд ЮИД должен иметь название, девиз, символику-эмблему отряда, свой уголок или кабинет ЮИД, в котором располагается штаб ЮИД.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Общая характеристика юного инспектора дорожного движения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инспектор движени</w:t>
      </w:r>
      <w:r w:rsidR="00B20586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активный помощник учителей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Государственной инспекции безопасности дорожного движения в деле пропаганды безопасности дорожного движения и предупреждения детского дорожно-транспортного травматизма. Юный инспектор личным примером, активной общественной деятельностью формирует у школьников устойчивые навыки соблюдения Правил дорожного движения.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Юный инспектор должен знать: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Положение об отрядах юных инспекторов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историю развития Правил дорожного движения, службы ГИБДД и движения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ЮИД;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требования ПДД в объеме программы подготовки водителей категории «А», «В»;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формы и методы пропагандистской работы по безопасности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устройство и приемы безопасной эксплуатации велосипеда;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основы оказания первой доврачебной помощи пострадавшим в дорожн</w:t>
      </w:r>
      <w:proofErr w:type="gramStart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транспортных происшествиях (ДТП) и при неотложных ситуациях;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основы страхования жизни.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Юный инспектор должен уметь: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дорожную ситуацию, определять уровень опасности для пешеходов и велосипедистов;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в практической деятельности знание ПДД, в том числе при организации агитационной работы и пропаганды безопасности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проводить воспитательную беседу по ПДД с детьми младшего возраста;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составлять тексты выступлений, статей по проблеме безопасности дорожного движения для сте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газеты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оказывать первую доврачебную помощь;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хорошо ездить на велосипеде и устранять возникающие неисправности.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юного инспектора движения: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овладение прочными знаниями, умениями и навыками безопасного поведения на улицах и дорогах;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активная помощь уч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ителям школ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сотрудникам ГИ</w:t>
      </w:r>
      <w:proofErr w:type="gramStart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в пр</w:t>
      </w:r>
      <w:proofErr w:type="gram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опаганде Правил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борьба с правонарушениями в сфере дорожного движения среди детей и подростков;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содействие в популяризации деятельности ЮИД в школе, по месту жительства, в городе.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Клятва юного инспектора движения: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«Я, (фамилия, имя), вступая в ряды отряда Юных инспекторов движения, клянусь: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быть достойным членом отряда ЮИД и примером для всех ребят;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хорошо знать и выполнять Правила дорожного движения, пропагандировать их среди ребят;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непримиримо относиться к нарушениям Правил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постоянно совершенствовать свои знания;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активно участвовать в работе отряда ЮИД;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закалять волю;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знать о славных и героических делах Государственной инспекции безопасности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быть верным помощником работников ГИБДД, с честью и достоинством носить гордое звание — Юный инспектор движения России!»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Права и обязанности юного инспектора движения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Юный инспектор движения имеет право: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всех вопросов, относящихся к деятельности отряда, и вносить соответствующие предложения;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 знаниями, умениями и навыками, методикой и практикой работы по профилактике ДДТТ, получить звание «Юный инспектор движения». Звание присваивается после проверки умений в практической работе. Избирать и быть избранным в штаб отряда юных инспекторов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 и консультацией по вопросам безопасности дорожного движения в местные органы ГИБДД.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Юный инспектор движения обязан: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Дорожить честью общеобразовательного учреждения, званием юного инспектора движения, активно участвовать в делах отряда ЮИД, своевременно и точно выполнять задания штаба и командиров;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изучать Правила дорожного движения и быть примером их неукоснительного соблюдения на улицах и дорогах;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разъяснительную работу среди сверстников, детей дошкольного возраста, взрослого населения по пропаганде безопасности дорожного движения;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Всемерно содействовать учителям в проведении мероприятий, направленных на предупреждение ДДТТ;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свое здоровье, систематически заниматься физической культурой и спортом.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Деятельность отрядов ЮИД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деятельность предусматрива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стендов, выпуск стенгазет, боевых листков и другой информационной работы, освещающей состояние аварийности на дорогах района, города, региона и работу юных инспекторов. Проведение разъяснительной работы по пропаганде Правил д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орожного движения в школе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Пропагандистская деятельность юных инспекторов движения заключается в организации разъяснительной работы по теме безопасности дорожного движения; проведении бесед, викторин; организации и проведении игр, экскурсий, соревнований, конкурсов, КВН, тематических утренников, праздников; постановке спектаклей; создании агитбригад; участии в создании и использовании наглядной агитации и методической базы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ПДД в школе</w:t>
      </w:r>
      <w:proofErr w:type="gramStart"/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оформлении информационных уголков по безопасности дор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ожного движения 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Знаки различия членов отряда ЮИД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знаком различия является удостоверение (Приложение 1).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выдается на 1 год, в случае продления в него ставится соответствующая отметка.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выхода участника из отряда ЮИД удосто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верение изымается.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Планирование работы отрядов ЮИД по предупреждению детского дорожно-транспортного травматизма</w:t>
      </w:r>
    </w:p>
    <w:p w:rsidR="001F5D60" w:rsidRPr="005561AA" w:rsidRDefault="00C20D97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общеобразовательном  учреждении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план работы отряда ЮИД на текущий учебный год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 мероприятий с отрядом ЮИД</w:t>
      </w:r>
      <w:r w:rsidR="001F5D60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направления работы отрядов ЮИД включают мероприятия, способствующие: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1.7.1 воспитанию у членов отряда правосознания, уважительного отношения к деятельности органов МВД и сотрудников ГИБДД;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1.7.2 углубленному изучению Правил дорожного движения, овладению методами предупреждения ДДТТ и навыками оказания первой доврачебной помощи пострадавшим в ДТП;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1.7.3 участию в районных, городских, областных смотрах и конкурсах, фестивалях ЮИД, в конкурсах агитбригад;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1.7.4 орга</w:t>
      </w:r>
      <w:r w:rsidR="00C20D97"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низации связи отряда ЮИД с </w:t>
      </w: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учреждениями образования, учреждениями культуры, другими детскими общественными организациями и объединениями, органами ГИБДД;</w:t>
      </w:r>
    </w:p>
    <w:p w:rsidR="001F5D60" w:rsidRPr="005561AA" w:rsidRDefault="001F5D60" w:rsidP="001F5D60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</w:pPr>
      <w:r w:rsidRPr="005561AA">
        <w:rPr>
          <w:rFonts w:ascii="Times New Roman" w:eastAsia="Times New Roman" w:hAnsi="Times New Roman" w:cs="Times New Roman"/>
          <w:sz w:val="24"/>
          <w:szCs w:val="24"/>
          <w:lang w:eastAsia="ru-RU"/>
        </w:rPr>
        <w:t>1.7.5 согласованию планов мероприятий по предупреждению ДДТТ с органами образования и ГИБДД.</w:t>
      </w:r>
    </w:p>
    <w:sectPr w:rsidR="001F5D60" w:rsidRPr="005561AA" w:rsidSect="009C4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F47"/>
    <w:multiLevelType w:val="multilevel"/>
    <w:tmpl w:val="52F0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5D60"/>
    <w:rsid w:val="000A1A56"/>
    <w:rsid w:val="0014477E"/>
    <w:rsid w:val="001F5D60"/>
    <w:rsid w:val="003A16FF"/>
    <w:rsid w:val="005561AA"/>
    <w:rsid w:val="006D780A"/>
    <w:rsid w:val="009C46E6"/>
    <w:rsid w:val="009E3164"/>
    <w:rsid w:val="00B20586"/>
    <w:rsid w:val="00C20D97"/>
    <w:rsid w:val="00E07A29"/>
    <w:rsid w:val="00FA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2498">
                  <w:marLeft w:val="-150"/>
                  <w:marRight w:val="-15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793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9" w:color="E5E5E5"/>
                                <w:left w:val="single" w:sz="6" w:space="19" w:color="E5E5E5"/>
                                <w:bottom w:val="single" w:sz="6" w:space="19" w:color="E5E5E5"/>
                                <w:right w:val="single" w:sz="6" w:space="19" w:color="E5E5E5"/>
                              </w:divBdr>
                            </w:div>
                          </w:divsChild>
                        </w:div>
                      </w:divsChild>
                    </w:div>
                    <w:div w:id="7068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808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9" w:color="E5E5E5"/>
                                <w:left w:val="single" w:sz="6" w:space="19" w:color="E5E5E5"/>
                                <w:bottom w:val="single" w:sz="6" w:space="19" w:color="E5E5E5"/>
                                <w:right w:val="single" w:sz="6" w:space="19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5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6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2025-11-17T07:15:00Z</dcterms:created>
  <dcterms:modified xsi:type="dcterms:W3CDTF">2025-11-18T06:07:00Z</dcterms:modified>
</cp:coreProperties>
</file>