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CF" w:rsidRPr="00796B1C" w:rsidRDefault="008237CF" w:rsidP="00823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F68DA" w:rsidRDefault="008237CF" w:rsidP="00823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Дире</w:t>
      </w:r>
      <w:r w:rsidR="00E00F84">
        <w:rPr>
          <w:rFonts w:ascii="Times New Roman" w:hAnsi="Times New Roman" w:cs="Times New Roman"/>
          <w:sz w:val="24"/>
          <w:szCs w:val="24"/>
        </w:rPr>
        <w:t xml:space="preserve">ктор МБОУ  </w:t>
      </w:r>
      <w:proofErr w:type="spellStart"/>
      <w:r w:rsidR="00E00F84">
        <w:rPr>
          <w:rFonts w:ascii="Times New Roman" w:hAnsi="Times New Roman" w:cs="Times New Roman"/>
          <w:sz w:val="24"/>
          <w:szCs w:val="24"/>
        </w:rPr>
        <w:t>Зайцевская</w:t>
      </w:r>
      <w:proofErr w:type="spellEnd"/>
      <w:r w:rsidR="00E00F84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8237CF" w:rsidRPr="00796B1C" w:rsidRDefault="00DF68DA" w:rsidP="00823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_______________Е.И.Элисова</w:t>
      </w:r>
      <w:proofErr w:type="spellEnd"/>
    </w:p>
    <w:p w:rsidR="008237CF" w:rsidRPr="00796B1C" w:rsidRDefault="0039131B" w:rsidP="00823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11.09.2022</w:t>
      </w:r>
    </w:p>
    <w:p w:rsidR="008237CF" w:rsidRPr="00796B1C" w:rsidRDefault="008237CF" w:rsidP="004A7F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CF" w:rsidRPr="00796B1C" w:rsidRDefault="008237CF" w:rsidP="004A7F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FBF" w:rsidRPr="00796B1C" w:rsidRDefault="004A7FBF" w:rsidP="004A7F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B1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7FBF" w:rsidRPr="00796B1C" w:rsidRDefault="004A7FBF" w:rsidP="004A7F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B1C">
        <w:rPr>
          <w:rFonts w:ascii="Times New Roman" w:hAnsi="Times New Roman" w:cs="Times New Roman"/>
          <w:b/>
          <w:sz w:val="24"/>
          <w:szCs w:val="24"/>
        </w:rPr>
        <w:t>доступности д</w:t>
      </w:r>
      <w:r w:rsidR="00DF68DA">
        <w:rPr>
          <w:rFonts w:ascii="Times New Roman" w:hAnsi="Times New Roman" w:cs="Times New Roman"/>
          <w:b/>
          <w:sz w:val="24"/>
          <w:szCs w:val="24"/>
        </w:rPr>
        <w:t xml:space="preserve">ля инвалидов МБОУ </w:t>
      </w:r>
      <w:proofErr w:type="spellStart"/>
      <w:r w:rsidR="00DF68DA">
        <w:rPr>
          <w:rFonts w:ascii="Times New Roman" w:hAnsi="Times New Roman" w:cs="Times New Roman"/>
          <w:b/>
          <w:sz w:val="24"/>
          <w:szCs w:val="24"/>
        </w:rPr>
        <w:t>Зайцевская</w:t>
      </w:r>
      <w:proofErr w:type="spellEnd"/>
      <w:r w:rsidR="00DF68DA">
        <w:rPr>
          <w:rFonts w:ascii="Times New Roman" w:hAnsi="Times New Roman" w:cs="Times New Roman"/>
          <w:b/>
          <w:sz w:val="24"/>
          <w:szCs w:val="24"/>
        </w:rPr>
        <w:t xml:space="preserve"> ОШ</w:t>
      </w:r>
    </w:p>
    <w:p w:rsidR="008237CF" w:rsidRPr="00796B1C" w:rsidRDefault="004A7FBF" w:rsidP="00823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B1C">
        <w:rPr>
          <w:rFonts w:ascii="Times New Roman" w:hAnsi="Times New Roman" w:cs="Times New Roman"/>
          <w:b/>
          <w:sz w:val="24"/>
          <w:szCs w:val="24"/>
        </w:rPr>
        <w:t xml:space="preserve"> и предоставляемых</w:t>
      </w:r>
      <w:r w:rsidR="00B8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B1C">
        <w:rPr>
          <w:rFonts w:ascii="Times New Roman" w:hAnsi="Times New Roman" w:cs="Times New Roman"/>
          <w:b/>
          <w:sz w:val="24"/>
          <w:szCs w:val="24"/>
        </w:rPr>
        <w:t>на нём услуг в сфере образования (далее – услуги)</w:t>
      </w:r>
    </w:p>
    <w:p w:rsidR="008237CF" w:rsidRPr="00796B1C" w:rsidRDefault="008237CF" w:rsidP="004A7F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FBF" w:rsidRPr="00796B1C" w:rsidRDefault="004A7FBF" w:rsidP="004A7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I. КРАТКАЯ ХАРАКТЕРИСТИКА ОБЪЕКТА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</w:t>
      </w:r>
      <w:proofErr w:type="gramStart"/>
      <w:r w:rsidRPr="00796B1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96B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6B1C">
        <w:rPr>
          <w:rFonts w:ascii="Times New Roman" w:hAnsi="Times New Roman" w:cs="Times New Roman"/>
          <w:sz w:val="24"/>
          <w:szCs w:val="24"/>
        </w:rPr>
        <w:t>ю</w:t>
      </w:r>
      <w:r w:rsidR="00DF68DA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DF68DA">
        <w:rPr>
          <w:rFonts w:ascii="Times New Roman" w:hAnsi="Times New Roman" w:cs="Times New Roman"/>
          <w:sz w:val="24"/>
          <w:szCs w:val="24"/>
        </w:rPr>
        <w:t xml:space="preserve">) услуга (услуги): Смоленская </w:t>
      </w:r>
      <w:r w:rsidRPr="00796B1C">
        <w:rPr>
          <w:rFonts w:ascii="Times New Roman" w:hAnsi="Times New Roman" w:cs="Times New Roman"/>
          <w:sz w:val="24"/>
          <w:szCs w:val="24"/>
        </w:rPr>
        <w:t xml:space="preserve"> область </w:t>
      </w:r>
    </w:p>
    <w:p w:rsidR="004A7FBF" w:rsidRPr="00796B1C" w:rsidRDefault="00DF68DA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 д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айцево, ул.Школьная, 13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Наименование предоставляемо</w:t>
      </w:r>
      <w:proofErr w:type="gramStart"/>
      <w:r w:rsidRPr="00796B1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96B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6B1C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796B1C">
        <w:rPr>
          <w:rFonts w:ascii="Times New Roman" w:hAnsi="Times New Roman" w:cs="Times New Roman"/>
          <w:sz w:val="24"/>
          <w:szCs w:val="24"/>
        </w:rPr>
        <w:t>) услуги (услуг): образовательные услуги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4A7FBF" w:rsidRPr="00796B1C" w:rsidRDefault="00E00F84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8DA">
        <w:rPr>
          <w:rFonts w:ascii="Times New Roman" w:hAnsi="Times New Roman" w:cs="Times New Roman"/>
          <w:sz w:val="24"/>
          <w:szCs w:val="24"/>
        </w:rPr>
        <w:t xml:space="preserve"> отдельно стоящее здание 2 этажа, </w:t>
      </w:r>
      <w:r w:rsidR="00F1210C">
        <w:rPr>
          <w:rFonts w:ascii="Times New Roman" w:hAnsi="Times New Roman" w:cs="Times New Roman"/>
          <w:sz w:val="24"/>
          <w:szCs w:val="24"/>
        </w:rPr>
        <w:t>1188,3</w:t>
      </w:r>
      <w:r w:rsidR="004A7FBF" w:rsidRPr="00796B1C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4A7FBF" w:rsidRPr="00796B1C" w:rsidRDefault="00E00F84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FBF" w:rsidRPr="00796B1C">
        <w:rPr>
          <w:rFonts w:ascii="Times New Roman" w:hAnsi="Times New Roman" w:cs="Times New Roman"/>
          <w:sz w:val="24"/>
          <w:szCs w:val="24"/>
        </w:rPr>
        <w:t xml:space="preserve"> часть здания - этажей (или помещение на - этаже), кв. м.</w:t>
      </w:r>
    </w:p>
    <w:p w:rsidR="004A7FBF" w:rsidRPr="00796B1C" w:rsidRDefault="00E00F84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FBF" w:rsidRPr="00796B1C">
        <w:rPr>
          <w:rFonts w:ascii="Times New Roman" w:hAnsi="Times New Roman" w:cs="Times New Roman"/>
          <w:sz w:val="24"/>
          <w:szCs w:val="24"/>
        </w:rPr>
        <w:t xml:space="preserve"> наличие прилегающего зем</w:t>
      </w:r>
      <w:r w:rsidR="001C2977">
        <w:rPr>
          <w:rFonts w:ascii="Times New Roman" w:hAnsi="Times New Roman" w:cs="Times New Roman"/>
          <w:sz w:val="24"/>
          <w:szCs w:val="24"/>
        </w:rPr>
        <w:t>ельного участка (да, нет); 27948</w:t>
      </w:r>
      <w:r w:rsidR="004A7FBF" w:rsidRPr="00796B1C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6B1C">
        <w:rPr>
          <w:rFonts w:ascii="Times New Roman" w:hAnsi="Times New Roman" w:cs="Times New Roman"/>
          <w:sz w:val="24"/>
          <w:szCs w:val="24"/>
        </w:rPr>
        <w:t>Название организации, которая предоставляет услугу населению (полное наименование –</w:t>
      </w:r>
      <w:proofErr w:type="gramEnd"/>
    </w:p>
    <w:p w:rsidR="00B8722B" w:rsidRDefault="00E00F84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Уставу, сокращё</w:t>
      </w:r>
      <w:r w:rsidR="004A7FBF" w:rsidRPr="00796B1C">
        <w:rPr>
          <w:rFonts w:ascii="Times New Roman" w:hAnsi="Times New Roman" w:cs="Times New Roman"/>
          <w:sz w:val="24"/>
          <w:szCs w:val="24"/>
        </w:rPr>
        <w:t xml:space="preserve">нное наименование): 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DF68DA">
        <w:rPr>
          <w:rFonts w:ascii="Times New Roman" w:hAnsi="Times New Roman" w:cs="Times New Roman"/>
          <w:sz w:val="24"/>
          <w:szCs w:val="24"/>
        </w:rPr>
        <w:t>Зайцевская</w:t>
      </w:r>
      <w:proofErr w:type="spellEnd"/>
      <w:r w:rsidR="00DF68DA">
        <w:rPr>
          <w:rFonts w:ascii="Times New Roman" w:hAnsi="Times New Roman" w:cs="Times New Roman"/>
          <w:sz w:val="24"/>
          <w:szCs w:val="24"/>
        </w:rPr>
        <w:t xml:space="preserve"> основная  школа </w:t>
      </w:r>
      <w:proofErr w:type="spellStart"/>
      <w:r w:rsidR="00DF68DA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DF68DA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  <w:r w:rsidR="00E00F84">
        <w:rPr>
          <w:rFonts w:ascii="Times New Roman" w:hAnsi="Times New Roman" w:cs="Times New Roman"/>
          <w:sz w:val="24"/>
          <w:szCs w:val="24"/>
        </w:rPr>
        <w:t xml:space="preserve"> (</w:t>
      </w:r>
      <w:r w:rsidR="00DF68D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DF68DA">
        <w:rPr>
          <w:rFonts w:ascii="Times New Roman" w:hAnsi="Times New Roman" w:cs="Times New Roman"/>
          <w:sz w:val="24"/>
          <w:szCs w:val="24"/>
        </w:rPr>
        <w:t>Зайцевская</w:t>
      </w:r>
      <w:proofErr w:type="spellEnd"/>
      <w:r w:rsidR="00DF68DA">
        <w:rPr>
          <w:rFonts w:ascii="Times New Roman" w:hAnsi="Times New Roman" w:cs="Times New Roman"/>
          <w:sz w:val="24"/>
          <w:szCs w:val="24"/>
        </w:rPr>
        <w:t xml:space="preserve"> ОШ</w:t>
      </w:r>
      <w:r w:rsidR="00E00F84">
        <w:rPr>
          <w:rFonts w:ascii="Times New Roman" w:hAnsi="Times New Roman" w:cs="Times New Roman"/>
          <w:sz w:val="24"/>
          <w:szCs w:val="24"/>
        </w:rPr>
        <w:t>)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Адрес места нахождения организац</w:t>
      </w:r>
      <w:r w:rsidR="00DF68DA">
        <w:rPr>
          <w:rFonts w:ascii="Times New Roman" w:hAnsi="Times New Roman" w:cs="Times New Roman"/>
          <w:sz w:val="24"/>
          <w:szCs w:val="24"/>
        </w:rPr>
        <w:t xml:space="preserve">ии: Смоленская </w:t>
      </w:r>
      <w:r w:rsidR="00DF68DA" w:rsidRPr="00796B1C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E00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8DA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DF68DA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E00F84">
        <w:rPr>
          <w:rFonts w:ascii="Times New Roman" w:hAnsi="Times New Roman" w:cs="Times New Roman"/>
          <w:sz w:val="24"/>
          <w:szCs w:val="24"/>
        </w:rPr>
        <w:t xml:space="preserve">, </w:t>
      </w:r>
      <w:r w:rsidR="00DF68D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DF68D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DF68DA">
        <w:rPr>
          <w:rFonts w:ascii="Times New Roman" w:hAnsi="Times New Roman" w:cs="Times New Roman"/>
          <w:sz w:val="24"/>
          <w:szCs w:val="24"/>
        </w:rPr>
        <w:t>айцево, ул.Школьная, 13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Основание для пользования объектом (оперативное управление, аренда, собственность):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оперативное управление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Форма собственности (государственная, муниципальная, частная)</w:t>
      </w:r>
      <w:r w:rsidR="00B8722B">
        <w:rPr>
          <w:rFonts w:ascii="Times New Roman" w:hAnsi="Times New Roman" w:cs="Times New Roman"/>
          <w:sz w:val="24"/>
          <w:szCs w:val="24"/>
        </w:rPr>
        <w:t xml:space="preserve">: </w:t>
      </w:r>
      <w:r w:rsidRPr="00796B1C">
        <w:rPr>
          <w:rFonts w:ascii="Times New Roman" w:hAnsi="Times New Roman" w:cs="Times New Roman"/>
          <w:sz w:val="24"/>
          <w:szCs w:val="24"/>
        </w:rPr>
        <w:t xml:space="preserve"> муниципальная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6B1C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подведомственность (федеральная, региональная, </w:t>
      </w:r>
      <w:proofErr w:type="gramEnd"/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муниципальная</w:t>
      </w:r>
      <w:r w:rsidR="00DF68DA">
        <w:rPr>
          <w:rFonts w:ascii="Times New Roman" w:hAnsi="Times New Roman" w:cs="Times New Roman"/>
          <w:sz w:val="24"/>
          <w:szCs w:val="24"/>
        </w:rPr>
        <w:t xml:space="preserve">): </w:t>
      </w:r>
      <w:r w:rsidR="001C2977">
        <w:rPr>
          <w:rFonts w:ascii="Times New Roman" w:hAnsi="Times New Roman" w:cs="Times New Roman"/>
          <w:sz w:val="24"/>
          <w:szCs w:val="24"/>
        </w:rPr>
        <w:t xml:space="preserve">муниципальная </w:t>
      </w:r>
    </w:p>
    <w:p w:rsidR="004A7FBF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="001C2977">
        <w:rPr>
          <w:rFonts w:ascii="Times New Roman" w:hAnsi="Times New Roman" w:cs="Times New Roman"/>
          <w:sz w:val="24"/>
          <w:szCs w:val="24"/>
        </w:rPr>
        <w:t>Комитет по образованию и молодежной политике Администрации муниципального образования «</w:t>
      </w:r>
      <w:proofErr w:type="spellStart"/>
      <w:r w:rsidR="001C2977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1C2977">
        <w:rPr>
          <w:rFonts w:ascii="Times New Roman" w:hAnsi="Times New Roman" w:cs="Times New Roman"/>
          <w:sz w:val="24"/>
          <w:szCs w:val="24"/>
        </w:rPr>
        <w:t xml:space="preserve"> район» Смоленской области  </w:t>
      </w:r>
    </w:p>
    <w:p w:rsidR="001C2977" w:rsidRDefault="001C2977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Смоленская область</w:t>
      </w:r>
      <w:r w:rsidR="00B87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рцево</w:t>
      </w:r>
      <w:r w:rsidR="00B87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ул.Школьная</w:t>
      </w:r>
      <w:r w:rsidR="00B87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д.12</w:t>
      </w:r>
    </w:p>
    <w:p w:rsidR="00B8722B" w:rsidRPr="00796B1C" w:rsidRDefault="00B8722B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FBF" w:rsidRPr="00796B1C" w:rsidRDefault="004A7FBF" w:rsidP="004A7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II. КРАТКАЯ ХАРАКТЕРИСТИКА ДЕЙСТВУЮЩЕГО ПОРЯДКА</w:t>
      </w:r>
    </w:p>
    <w:p w:rsidR="004A7FBF" w:rsidRPr="00796B1C" w:rsidRDefault="004A7FBF" w:rsidP="004A7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ПРЕДОСТАВЛЕНИЯ НА ОБЪЕКТЕ УСЛУГ НАСЕЛЕНИЮ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Сфера деятельности: Образовательная деятельность по образовательным программам</w:t>
      </w:r>
    </w:p>
    <w:p w:rsidR="004A7FBF" w:rsidRPr="00796B1C" w:rsidRDefault="00E00F84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 и </w:t>
      </w:r>
      <w:r w:rsidR="004A7FBF" w:rsidRPr="00796B1C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 xml:space="preserve">новного общего </w:t>
      </w:r>
      <w:r w:rsidR="004A7FBF" w:rsidRPr="00796B1C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4A7FBF" w:rsidRPr="00796B1C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6B1C">
        <w:rPr>
          <w:rFonts w:ascii="Times New Roman" w:hAnsi="Times New Roman" w:cs="Times New Roman"/>
          <w:sz w:val="24"/>
          <w:szCs w:val="24"/>
        </w:rPr>
        <w:t xml:space="preserve">Плановая мощность (посещаемость, количество обслуживаемых в день, вместимость, </w:t>
      </w:r>
      <w:proofErr w:type="gramEnd"/>
    </w:p>
    <w:p w:rsidR="00E00F84" w:rsidRDefault="00DF68DA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</w:t>
      </w:r>
      <w:r w:rsidR="00F1210C">
        <w:rPr>
          <w:rFonts w:ascii="Times New Roman" w:hAnsi="Times New Roman" w:cs="Times New Roman"/>
          <w:sz w:val="24"/>
          <w:szCs w:val="24"/>
        </w:rPr>
        <w:t xml:space="preserve">бность): 92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7FBF" w:rsidRPr="00796B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FBF" w:rsidRPr="00796B1C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4A7FBF" w:rsidRPr="00796B1C">
        <w:rPr>
          <w:rFonts w:ascii="Times New Roman" w:hAnsi="Times New Roman" w:cs="Times New Roman"/>
          <w:sz w:val="24"/>
          <w:szCs w:val="24"/>
        </w:rPr>
        <w:t xml:space="preserve"> места,</w:t>
      </w:r>
      <w:r w:rsidR="00E00F84">
        <w:rPr>
          <w:rFonts w:ascii="Times New Roman" w:hAnsi="Times New Roman" w:cs="Times New Roman"/>
          <w:sz w:val="24"/>
          <w:szCs w:val="24"/>
        </w:rPr>
        <w:t xml:space="preserve"> фактическая посещаемость -  27 </w:t>
      </w:r>
      <w:r w:rsidR="004A7FBF" w:rsidRPr="00796B1C">
        <w:rPr>
          <w:rFonts w:ascii="Times New Roman" w:hAnsi="Times New Roman" w:cs="Times New Roman"/>
          <w:sz w:val="24"/>
          <w:szCs w:val="24"/>
        </w:rPr>
        <w:t>обучающихся</w:t>
      </w:r>
      <w:r w:rsidR="00E00F84">
        <w:rPr>
          <w:rFonts w:ascii="Times New Roman" w:hAnsi="Times New Roman" w:cs="Times New Roman"/>
          <w:sz w:val="24"/>
          <w:szCs w:val="24"/>
        </w:rPr>
        <w:t xml:space="preserve">. </w:t>
      </w:r>
      <w:r w:rsidR="004A7FBF" w:rsidRPr="00796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977" w:rsidRDefault="004A7FBF" w:rsidP="00B8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6B1C">
        <w:rPr>
          <w:rFonts w:ascii="Times New Roman" w:hAnsi="Times New Roman" w:cs="Times New Roman"/>
          <w:sz w:val="24"/>
          <w:szCs w:val="24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</w:t>
      </w:r>
      <w:r w:rsidR="001C2977">
        <w:rPr>
          <w:rFonts w:ascii="Times New Roman" w:hAnsi="Times New Roman" w:cs="Times New Roman"/>
          <w:sz w:val="24"/>
          <w:szCs w:val="24"/>
        </w:rPr>
        <w:t xml:space="preserve"> на объекте</w:t>
      </w:r>
      <w:proofErr w:type="gramEnd"/>
    </w:p>
    <w:p w:rsidR="00F1210C" w:rsidRDefault="004A7FBF" w:rsidP="004A7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lastRenderedPageBreak/>
        <w:t>очная форма –</w:t>
      </w:r>
      <w:r w:rsidR="00E00F84">
        <w:rPr>
          <w:rFonts w:ascii="Times New Roman" w:hAnsi="Times New Roman" w:cs="Times New Roman"/>
          <w:sz w:val="24"/>
          <w:szCs w:val="24"/>
        </w:rPr>
        <w:t>27</w:t>
      </w:r>
      <w:r w:rsidR="00F1210C">
        <w:rPr>
          <w:rFonts w:ascii="Times New Roman" w:hAnsi="Times New Roman" w:cs="Times New Roman"/>
          <w:sz w:val="24"/>
          <w:szCs w:val="24"/>
        </w:rPr>
        <w:t xml:space="preserve">  </w:t>
      </w:r>
      <w:r w:rsidRPr="00796B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B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6B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7FBF" w:rsidRPr="00796B1C" w:rsidRDefault="00E00F84" w:rsidP="004A7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дому – 0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4A7FBF" w:rsidRPr="00796B1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4A7FBF" w:rsidRPr="00796B1C">
        <w:rPr>
          <w:rFonts w:ascii="Times New Roman" w:hAnsi="Times New Roman" w:cs="Times New Roman"/>
          <w:sz w:val="24"/>
          <w:szCs w:val="24"/>
        </w:rPr>
        <w:t>.</w:t>
      </w:r>
    </w:p>
    <w:p w:rsidR="004A7FBF" w:rsidRPr="00796B1C" w:rsidRDefault="004A7FBF" w:rsidP="004A7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Категории обслуживаемого населения по возрасту (дети, взрослые трудоспособного возраста, пожилые; все возрастные категори</w:t>
      </w:r>
      <w:r w:rsidR="00F1210C">
        <w:rPr>
          <w:rFonts w:ascii="Times New Roman" w:hAnsi="Times New Roman" w:cs="Times New Roman"/>
          <w:sz w:val="24"/>
          <w:szCs w:val="24"/>
        </w:rPr>
        <w:t>и): дети в возрасте от 6,5 до 16</w:t>
      </w:r>
      <w:r w:rsidRPr="00796B1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E00F84">
        <w:rPr>
          <w:rFonts w:ascii="Times New Roman" w:hAnsi="Times New Roman" w:cs="Times New Roman"/>
          <w:sz w:val="24"/>
          <w:szCs w:val="24"/>
        </w:rPr>
        <w:t>.</w:t>
      </w:r>
    </w:p>
    <w:p w:rsidR="004A7FBF" w:rsidRPr="00796B1C" w:rsidRDefault="004A7FBF" w:rsidP="004A7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6B1C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(инвалиды с нарушениями опорно-двигательного </w:t>
      </w:r>
      <w:proofErr w:type="gramEnd"/>
    </w:p>
    <w:p w:rsidR="003C3758" w:rsidRPr="00796B1C" w:rsidRDefault="004A7FBF" w:rsidP="004A7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аппарата; нарушениями зрения, н</w:t>
      </w:r>
      <w:r w:rsidR="00B8722B">
        <w:rPr>
          <w:rFonts w:ascii="Times New Roman" w:hAnsi="Times New Roman" w:cs="Times New Roman"/>
          <w:sz w:val="24"/>
          <w:szCs w:val="24"/>
        </w:rPr>
        <w:t>арушениями слуха): нет</w:t>
      </w:r>
    </w:p>
    <w:p w:rsidR="004A7FBF" w:rsidRPr="00796B1C" w:rsidRDefault="004A7FBF" w:rsidP="00137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III. ОЦЕНКА СОСТОЯНИЯ И ИМЕЮЩИХСЯ НЕДОСТАТКОВ В ОБЕСПЕЧЕНИИ</w:t>
      </w:r>
    </w:p>
    <w:p w:rsidR="004A7FBF" w:rsidRPr="00796B1C" w:rsidRDefault="004A7FBF" w:rsidP="008237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sz w:val="24"/>
          <w:szCs w:val="24"/>
        </w:rPr>
        <w:t>УСЛОВИЙ ДОСТУПНОСТИ ДЛЯ ИНВАЛИДОВ ОБЪЕКТА</w:t>
      </w:r>
    </w:p>
    <w:tbl>
      <w:tblPr>
        <w:tblW w:w="10065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6804"/>
        <w:gridCol w:w="2551"/>
      </w:tblGrid>
      <w:tr w:rsidR="00C5112D" w:rsidRPr="00C5112D" w:rsidTr="00B8722B">
        <w:trPr>
          <w:trHeight w:val="30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Оценка состояния и</w:t>
            </w:r>
          </w:p>
        </w:tc>
      </w:tr>
      <w:tr w:rsidR="00C5112D" w:rsidRPr="00C5112D" w:rsidTr="00B8722B">
        <w:trPr>
          <w:trHeight w:val="274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</w:p>
        </w:tc>
      </w:tr>
      <w:tr w:rsidR="00C5112D" w:rsidRPr="00C5112D" w:rsidTr="00B8722B">
        <w:trPr>
          <w:trHeight w:val="27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</w:t>
            </w:r>
            <w:r w:rsidR="00B8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22B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недостатков </w:t>
            </w:r>
            <w:proofErr w:type="gramStart"/>
            <w:r w:rsidRPr="00C5112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5112D" w:rsidRPr="00C5112D" w:rsidTr="00B8722B">
        <w:trPr>
          <w:trHeight w:val="274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7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</w:t>
            </w:r>
          </w:p>
        </w:tc>
      </w:tr>
      <w:tr w:rsidR="00C5112D" w:rsidRPr="00C5112D" w:rsidTr="00B8722B">
        <w:trPr>
          <w:trHeight w:val="27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доступности </w:t>
            </w:r>
            <w:proofErr w:type="gramStart"/>
            <w:r w:rsidRPr="00C5112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C5112D" w:rsidRPr="00C5112D" w:rsidTr="00B8722B">
        <w:trPr>
          <w:trHeight w:val="30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инвалидов объекта</w:t>
            </w:r>
          </w:p>
        </w:tc>
      </w:tr>
      <w:tr w:rsidR="00C5112D" w:rsidRPr="00C5112D" w:rsidTr="00B8722B">
        <w:trPr>
          <w:trHeight w:val="24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выделенная стоянка автотранспортных сре</w:t>
            </w:r>
            <w:proofErr w:type="gramStart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="00B8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22B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gramEnd"/>
            <w:r w:rsidR="00B8722B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B8722B" w:rsidP="004A73DD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нет</w:t>
            </w:r>
          </w:p>
        </w:tc>
      </w:tr>
      <w:tr w:rsidR="00C5112D" w:rsidRPr="00C5112D" w:rsidTr="00B8722B">
        <w:trPr>
          <w:trHeight w:val="26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B8722B" w:rsidP="00C5112D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</w:t>
            </w:r>
            <w:proofErr w:type="gramStart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коляски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112D" w:rsidRPr="00C5112D" w:rsidTr="00B8722B">
        <w:trPr>
          <w:trHeight w:val="277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7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112D" w:rsidRPr="00C5112D" w:rsidTr="00B8722B">
        <w:trPr>
          <w:trHeight w:val="27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112D" w:rsidRPr="00C5112D" w:rsidTr="00B8722B">
        <w:trPr>
          <w:trHeight w:val="26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66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4A73DD" w:rsidP="00C5112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C5112D" w:rsidRPr="00C5112D" w:rsidTr="00B8722B">
        <w:trPr>
          <w:trHeight w:val="26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112D" w:rsidRPr="00C5112D" w:rsidTr="00B8722B">
        <w:trPr>
          <w:trHeight w:val="267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6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4A73DD" w:rsidP="00C5112D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112D" w:rsidRPr="00C5112D" w:rsidTr="00B8722B">
        <w:trPr>
          <w:trHeight w:val="26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66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4A73DD" w:rsidP="00C5112D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двери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4A73DD" w:rsidP="00C5112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имеются</w:t>
            </w:r>
          </w:p>
        </w:tc>
      </w:tr>
      <w:tr w:rsidR="00C5112D" w:rsidRPr="00C5112D" w:rsidTr="00B8722B">
        <w:trPr>
          <w:trHeight w:val="26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частично доступны</w:t>
            </w:r>
          </w:p>
        </w:tc>
      </w:tr>
      <w:tr w:rsidR="00C5112D" w:rsidRPr="00C5112D" w:rsidTr="00B8722B">
        <w:trPr>
          <w:trHeight w:val="25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51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5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проемов в стенах,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</w:t>
            </w:r>
          </w:p>
        </w:tc>
      </w:tr>
      <w:tr w:rsidR="00C5112D" w:rsidRPr="00C5112D" w:rsidTr="00B8722B">
        <w:trPr>
          <w:trHeight w:val="264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лестничных маршей, площадок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89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251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5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91E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носителей информации,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91E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для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91E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беспрепятственного доступа к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91E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 (местам предоставления услуг)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91E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инвалидов, имеющих стойкие расстройства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E591E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зрения, слуха и передвижения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нет</w:t>
            </w:r>
          </w:p>
        </w:tc>
      </w:tr>
      <w:tr w:rsidR="00C5112D" w:rsidRPr="00C5112D" w:rsidTr="00B8722B">
        <w:trPr>
          <w:trHeight w:val="276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дублирование </w:t>
            </w:r>
            <w:proofErr w:type="gramStart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</w:t>
            </w:r>
            <w:proofErr w:type="gramEnd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26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стойкие расстройства функции зрения,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274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зрительной информации - звуковой информацией,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27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надписей, знаков и иной текстовой 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4A73DD" w:rsidP="004A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нет</w:t>
            </w:r>
          </w:p>
        </w:tc>
      </w:tr>
      <w:tr w:rsidR="00C5112D" w:rsidRPr="00C5112D" w:rsidTr="00B8722B">
        <w:trPr>
          <w:trHeight w:val="274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графической информации - знаками,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27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выполненными</w:t>
            </w:r>
            <w:proofErr w:type="gramEnd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рельефно-точечным шрифтом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30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Брайля и на контрастном фоне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276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66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дублирование </w:t>
            </w:r>
            <w:proofErr w:type="gramStart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</w:t>
            </w:r>
            <w:proofErr w:type="gramEnd"/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 по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26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C5112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E00F84" w:rsidRPr="00796B1C" w:rsidRDefault="00C5112D" w:rsidP="00E00F8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слуху звуковой информации зрительной</w:t>
            </w:r>
            <w:r w:rsidR="00E0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E00F84" w:rsidRPr="00C5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нформацией</w:t>
            </w:r>
          </w:p>
          <w:p w:rsidR="00C5112D" w:rsidRPr="00C5112D" w:rsidRDefault="00C5112D" w:rsidP="00C5112D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796B1C" w:rsidRDefault="004A73DD" w:rsidP="00C5112D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Нет</w:t>
            </w:r>
          </w:p>
          <w:p w:rsidR="004A73DD" w:rsidRPr="00C5112D" w:rsidRDefault="004A73DD" w:rsidP="00C5112D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2D" w:rsidRPr="00C5112D" w:rsidTr="00B8722B">
        <w:trPr>
          <w:trHeight w:val="304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12D" w:rsidRPr="00C5112D" w:rsidRDefault="000E591E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bottom"/>
          </w:tcPr>
          <w:p w:rsidR="004A73DD" w:rsidRPr="00C5112D" w:rsidRDefault="004A73DD" w:rsidP="00C511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C5112D" w:rsidRPr="00C5112D" w:rsidRDefault="004A73DD" w:rsidP="004A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A73DD" w:rsidRPr="00796B1C" w:rsidTr="00B8722B">
        <w:trPr>
          <w:trHeight w:val="30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796B1C" w:rsidRDefault="004A73D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796B1C" w:rsidRDefault="004A73DD" w:rsidP="00C511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796B1C" w:rsidRDefault="004A73DD" w:rsidP="00C5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12D" w:rsidRPr="00796B1C" w:rsidRDefault="00C5112D" w:rsidP="004A73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12D" w:rsidRPr="00796B1C" w:rsidRDefault="00C5112D" w:rsidP="008237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3DD" w:rsidRPr="00796B1C" w:rsidRDefault="004A73DD" w:rsidP="004A73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B1C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ОЦЕНКА СОСТОЯНИЯ И ИМЕЮЩИХСЯ НЕДОСТАТКОВ В ОБЕСПЕЧЕНИИ</w:t>
      </w:r>
    </w:p>
    <w:p w:rsidR="00C5112D" w:rsidRPr="00796B1C" w:rsidRDefault="004A73DD" w:rsidP="004A73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B1C">
        <w:rPr>
          <w:rFonts w:ascii="Times New Roman" w:hAnsi="Times New Roman" w:cs="Times New Roman"/>
          <w:b/>
          <w:bCs/>
          <w:sz w:val="24"/>
          <w:szCs w:val="24"/>
        </w:rPr>
        <w:t>УСЛОВИЙ ДОСТУПНОСТИ ДЛЯ ИНВАЛИДОВ ПРЕДОСТАВЛЯЕМЫХ УСЛУГ</w:t>
      </w:r>
    </w:p>
    <w:tbl>
      <w:tblPr>
        <w:tblW w:w="10679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400"/>
        <w:gridCol w:w="2540"/>
        <w:gridCol w:w="30"/>
      </w:tblGrid>
      <w:tr w:rsidR="004A73DD" w:rsidRPr="004A73DD" w:rsidTr="000E591E">
        <w:trPr>
          <w:trHeight w:val="2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Оценка состояния и</w:t>
            </w: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65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</w:t>
            </w:r>
            <w:r w:rsidR="000E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31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предоставляемой услуги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69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недостатков </w:t>
            </w:r>
            <w:proofErr w:type="gramStart"/>
            <w:r w:rsidRPr="004A73D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8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</w:t>
            </w: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доступности </w:t>
            </w:r>
            <w:proofErr w:type="gramStart"/>
            <w:r w:rsidRPr="004A73D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8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инвалидов объекта</w:t>
            </w: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3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4A73DD" w:rsidRPr="00796B1C" w:rsidRDefault="004A73DD" w:rsidP="00336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Наличие при входе в объект вывески с названием организации,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45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4A73DD" w:rsidRPr="00796B1C" w:rsidRDefault="004A73DD" w:rsidP="00336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E037B">
              <w:rPr>
                <w:rFonts w:ascii="Times New Roman" w:hAnsi="Times New Roman" w:cs="Times New Roman"/>
                <w:sz w:val="24"/>
                <w:szCs w:val="24"/>
              </w:rPr>
              <w:t>афиком работы организации, планом</w:t>
            </w: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 xml:space="preserve"> здания, </w:t>
            </w:r>
            <w:proofErr w:type="gramStart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64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4A73DD" w:rsidRPr="00796B1C" w:rsidRDefault="004A73DD" w:rsidP="00336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рельефно - точечным шрифтом Брайля и на контрастном фоне.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3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4A73DD" w:rsidRPr="00796B1C" w:rsidRDefault="004A73DD" w:rsidP="009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инвалидам помощи, необходимой для получения </w:t>
            </w:r>
            <w:proofErr w:type="gramStart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0E591E" w:rsidP="004A73DD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</w:t>
            </w:r>
            <w:r w:rsidR="004A73DD" w:rsidRPr="00796B1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астично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обеспечен</w:t>
            </w: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4A73DD" w:rsidRPr="00796B1C" w:rsidRDefault="004A73DD" w:rsidP="009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доступной для них форме информации о правилах предоставления</w:t>
            </w:r>
            <w:r w:rsidR="00E0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84" w:rsidRPr="00796B1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0E591E">
              <w:rPr>
                <w:rFonts w:ascii="Times New Roman" w:hAnsi="Times New Roman" w:cs="Times New Roman"/>
                <w:sz w:val="24"/>
                <w:szCs w:val="24"/>
              </w:rPr>
              <w:t>, в том числе об оформлении необходимых для получения услуги документов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6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инструктирование</w:t>
            </w: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7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предоставляющих</w:t>
            </w:r>
            <w:proofErr w:type="gramEnd"/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населению, для работы с инвалидами,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связанным с обеспечением доступности для них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7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и услуг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8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6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center"/>
          </w:tcPr>
          <w:p w:rsidR="002D75D3" w:rsidRPr="00796B1C" w:rsidRDefault="0033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Наличие работников организации</w:t>
            </w:r>
            <w:r w:rsidR="002D75D3" w:rsidRPr="00796B1C">
              <w:rPr>
                <w:rStyle w:val="fontstyle01"/>
                <w:rFonts w:ascii="Times New Roman" w:hAnsi="Times New Roman" w:cs="Times New Roman"/>
              </w:rPr>
              <w:t>, на которых административно -</w:t>
            </w:r>
            <w:r w:rsidR="002D75D3" w:rsidRPr="0079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D75D3" w:rsidRPr="00796B1C">
              <w:rPr>
                <w:rStyle w:val="fontstyle01"/>
                <w:rFonts w:ascii="Times New Roman" w:hAnsi="Times New Roman" w:cs="Times New Roman"/>
              </w:rPr>
              <w:t>распорядительным актом возложено оказание инвалидам помощи</w:t>
            </w:r>
            <w:r w:rsidR="002D75D3" w:rsidRPr="0079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D75D3" w:rsidRPr="00796B1C">
              <w:rPr>
                <w:rStyle w:val="fontstyle01"/>
                <w:rFonts w:ascii="Times New Roman" w:hAnsi="Times New Roman" w:cs="Times New Roman"/>
              </w:rPr>
              <w:t>при предоставлении им услуг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2D75D3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6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2D75D3" w:rsidRPr="00796B1C" w:rsidRDefault="002D75D3" w:rsidP="002D75D3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услуги с сопровождением инвалида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A73DD" w:rsidRPr="004A73DD" w:rsidRDefault="002D75D3" w:rsidP="002D75D3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объекта работником организации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A73DD" w:rsidRPr="004A73DD" w:rsidRDefault="0033631C" w:rsidP="004A73D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6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2D75D3" w:rsidRPr="00796B1C" w:rsidRDefault="002D75D3" w:rsidP="00336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 слуху, при необходимости, услуги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2D75D3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7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2D75D3" w:rsidRPr="00796B1C" w:rsidRDefault="002D75D3" w:rsidP="00336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с использованием русского жестового языка, включая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2D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2D75D3" w:rsidRPr="00796B1C" w:rsidRDefault="002D75D3" w:rsidP="00336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допуска на объект </w:t>
            </w:r>
            <w:proofErr w:type="spellStart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2D75D3">
            <w:pPr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8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2D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6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2D75D3" w:rsidRPr="00796B1C" w:rsidRDefault="002D75D3" w:rsidP="00336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транспортных средств, используемых </w:t>
            </w:r>
            <w:proofErr w:type="gramStart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3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7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2D75D3" w:rsidRPr="00796B1C" w:rsidRDefault="002D75D3" w:rsidP="00336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 населению, требованиям их доступности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3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28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6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2D75D3" w:rsidRPr="00796B1C" w:rsidRDefault="002D75D3" w:rsidP="00C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7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</w:tcPr>
          <w:p w:rsidR="002D75D3" w:rsidRPr="00796B1C" w:rsidRDefault="0033631C" w:rsidP="002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с</w:t>
            </w:r>
            <w:r w:rsidR="002D75D3" w:rsidRPr="00796B1C">
              <w:rPr>
                <w:rFonts w:ascii="Times New Roman" w:hAnsi="Times New Roman" w:cs="Times New Roman"/>
                <w:sz w:val="24"/>
                <w:szCs w:val="24"/>
              </w:rPr>
              <w:t>обаки - проводника при наличии документа, подтверждающего ее специальное обучение, выданного по форме</w:t>
            </w:r>
          </w:p>
          <w:p w:rsidR="002D75D3" w:rsidRPr="00796B1C" w:rsidRDefault="002D75D3" w:rsidP="002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, утвержденном приказом Министерства труда и</w:t>
            </w:r>
          </w:p>
          <w:p w:rsidR="002D75D3" w:rsidRPr="00796B1C" w:rsidRDefault="002D75D3" w:rsidP="002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sz w:val="24"/>
                <w:szCs w:val="24"/>
              </w:rPr>
              <w:t>социальной защиты Российской Федерации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2D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DD" w:rsidRPr="004A73DD" w:rsidTr="000E591E">
        <w:trPr>
          <w:trHeight w:val="66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3DD" w:rsidRPr="004A73DD" w:rsidRDefault="004A73DD" w:rsidP="002D75D3">
            <w:pPr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A73DD" w:rsidRPr="004A73DD" w:rsidRDefault="004A73DD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6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center"/>
          </w:tcPr>
          <w:p w:rsidR="002D75D3" w:rsidRPr="00796B1C" w:rsidRDefault="002D75D3" w:rsidP="005E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Style w:val="fontstyle01"/>
                <w:rFonts w:ascii="Times New Roman" w:hAnsi="Times New Roman" w:cs="Times New Roman"/>
              </w:rPr>
              <w:t>Наличие в одном из помещений, предназначенных для проведения</w:t>
            </w:r>
            <w:r w:rsidR="005E037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796B1C">
              <w:rPr>
                <w:rStyle w:val="fontstyle01"/>
                <w:rFonts w:ascii="Times New Roman" w:hAnsi="Times New Roman" w:cs="Times New Roman"/>
              </w:rPr>
              <w:t>массовых мероприятий, индукционных петель и</w:t>
            </w:r>
            <w:r w:rsidRPr="0079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6B1C">
              <w:rPr>
                <w:rStyle w:val="fontstyle01"/>
                <w:rFonts w:ascii="Times New Roman" w:hAnsi="Times New Roman" w:cs="Times New Roman"/>
              </w:rPr>
              <w:t>звукоусиливающей аппаратуры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6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D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center"/>
          </w:tcPr>
          <w:p w:rsidR="002D75D3" w:rsidRPr="00796B1C" w:rsidRDefault="002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B1C">
              <w:rPr>
                <w:rStyle w:val="fontstyle01"/>
                <w:rFonts w:ascii="Times New Roman" w:hAnsi="Times New Roman" w:cs="Times New Roman"/>
              </w:rPr>
              <w:t>Адаптация официального сайта органа и организации</w:t>
            </w:r>
            <w:r w:rsidR="005E037B">
              <w:rPr>
                <w:rStyle w:val="fontstyle01"/>
                <w:rFonts w:ascii="Times New Roman" w:hAnsi="Times New Roman" w:cs="Times New Roman"/>
              </w:rPr>
              <w:t>,</w:t>
            </w:r>
            <w:r w:rsidRPr="0079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E037B">
              <w:rPr>
                <w:rStyle w:val="fontstyle01"/>
                <w:rFonts w:ascii="Times New Roman" w:hAnsi="Times New Roman" w:cs="Times New Roman"/>
              </w:rPr>
              <w:t>п</w:t>
            </w:r>
            <w:r w:rsidRPr="00796B1C">
              <w:rPr>
                <w:rStyle w:val="fontstyle01"/>
                <w:rFonts w:ascii="Times New Roman" w:hAnsi="Times New Roman" w:cs="Times New Roman"/>
              </w:rPr>
              <w:t>редоставляющих услуги в сфере образования для лиц с</w:t>
            </w:r>
            <w:r w:rsidRPr="0079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6B1C">
              <w:rPr>
                <w:rStyle w:val="fontstyle01"/>
                <w:rFonts w:ascii="Times New Roman" w:hAnsi="Times New Roman" w:cs="Times New Roman"/>
              </w:rPr>
              <w:t>нарушением зрения (слабовидящих)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D75D3" w:rsidRPr="004A73DD" w:rsidRDefault="002D75D3" w:rsidP="002D75D3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5D3" w:rsidRPr="004A73DD" w:rsidTr="000E591E">
        <w:trPr>
          <w:trHeight w:val="28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75D3" w:rsidRPr="00796B1C" w:rsidRDefault="002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D75D3" w:rsidRPr="004A73DD" w:rsidRDefault="002D75D3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B1C" w:rsidRPr="004A73DD" w:rsidTr="000E591E">
        <w:trPr>
          <w:trHeight w:val="23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6B1C" w:rsidRPr="004A73DD" w:rsidRDefault="0033631C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center"/>
          </w:tcPr>
          <w:p w:rsidR="00796B1C" w:rsidRPr="00796B1C" w:rsidRDefault="0079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1C">
              <w:rPr>
                <w:rStyle w:val="fontstyle01"/>
                <w:rFonts w:ascii="Times New Roman" w:hAnsi="Times New Roman" w:cs="Times New Roman"/>
              </w:rPr>
              <w:t>Обеспе</w:t>
            </w:r>
            <w:r w:rsidR="0033631C">
              <w:rPr>
                <w:rStyle w:val="fontstyle01"/>
                <w:rFonts w:ascii="Times New Roman" w:hAnsi="Times New Roman" w:cs="Times New Roman"/>
              </w:rPr>
              <w:t xml:space="preserve">чения предоставления услуг </w:t>
            </w:r>
            <w:proofErr w:type="spellStart"/>
            <w:r w:rsidR="0033631C">
              <w:rPr>
                <w:rStyle w:val="fontstyle01"/>
                <w:rFonts w:ascii="Times New Roman" w:hAnsi="Times New Roman" w:cs="Times New Roman"/>
              </w:rPr>
              <w:t>тьюто</w:t>
            </w:r>
            <w:r w:rsidRPr="00796B1C">
              <w:rPr>
                <w:rStyle w:val="fontstyle01"/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96B1C" w:rsidRPr="00796B1C" w:rsidRDefault="0033631C" w:rsidP="0079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796B1C" w:rsidRPr="00796B1C" w:rsidRDefault="00796B1C" w:rsidP="0079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C" w:rsidRPr="004A73DD" w:rsidRDefault="00796B1C" w:rsidP="0079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96B1C" w:rsidRPr="004A73DD" w:rsidRDefault="00796B1C" w:rsidP="004A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C5C" w:rsidRDefault="00683C5C" w:rsidP="00683C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B1C">
        <w:rPr>
          <w:rFonts w:ascii="Times New Roman" w:hAnsi="Times New Roman" w:cs="Times New Roman"/>
          <w:b/>
          <w:bCs/>
          <w:sz w:val="24"/>
          <w:szCs w:val="24"/>
        </w:rPr>
        <w:t>V. ПРЕДЛАГАЕМЫЕ УПРАВЛЕНЧЕСКИЕ РЕШЕНИЯ ПО СРОКАМ И ОБЪЕМАМ РАБОТ,</w:t>
      </w:r>
      <w:r w:rsidRPr="00796B1C">
        <w:rPr>
          <w:rFonts w:ascii="Times New Roman" w:hAnsi="Times New Roman" w:cs="Times New Roman"/>
          <w:b/>
          <w:bCs/>
          <w:sz w:val="24"/>
          <w:szCs w:val="24"/>
        </w:rPr>
        <w:br/>
        <w:t>НЕОБХОДИМЫМ ДЛЯ ПРИВЕДЕНИЯ ОБЪЕКТА И ПОРЯДКА ПРЕДОСТАВЛЕНИЯ НА НЕМ</w:t>
      </w:r>
      <w:r w:rsidRPr="00796B1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УСЛУГ В СООТВЕТСТВИЕ С ТРЕБОВАНИЯМИ ЗАКОНОДАТЕЛЬСТВА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РФ</w:t>
      </w:r>
    </w:p>
    <w:tbl>
      <w:tblPr>
        <w:tblStyle w:val="a3"/>
        <w:tblW w:w="0" w:type="auto"/>
        <w:tblLook w:val="04A0"/>
      </w:tblPr>
      <w:tblGrid>
        <w:gridCol w:w="778"/>
        <w:gridCol w:w="6695"/>
        <w:gridCol w:w="2098"/>
      </w:tblGrid>
      <w:tr w:rsidR="00683C5C" w:rsidTr="00DF4023">
        <w:tc>
          <w:tcPr>
            <w:tcW w:w="817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Предлагаемые управленческие решения по объемам работ,</w:t>
            </w:r>
          </w:p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proofErr w:type="gramEnd"/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приведения объекта в соответствие с</w:t>
            </w:r>
          </w:p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требованиями законодательства Российской Федерации </w:t>
            </w:r>
            <w:proofErr w:type="gramStart"/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</w:p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обеспечении</w:t>
            </w:r>
            <w:proofErr w:type="gramEnd"/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условий их доступности для инвалидов</w:t>
            </w:r>
          </w:p>
        </w:tc>
        <w:tc>
          <w:tcPr>
            <w:tcW w:w="1525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</w:tr>
      <w:tr w:rsidR="00683C5C" w:rsidTr="00DF4023">
        <w:tc>
          <w:tcPr>
            <w:tcW w:w="817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вывески с названием организации, графиком работы организации, плана здания, выполненных рельефн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точечным шрифтом Брайля и на контрастном фоне</w:t>
            </w:r>
          </w:p>
        </w:tc>
        <w:tc>
          <w:tcPr>
            <w:tcW w:w="1525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выделении средств и  потребности</w:t>
            </w:r>
          </w:p>
        </w:tc>
      </w:tr>
      <w:tr w:rsidR="00683C5C" w:rsidTr="00DF4023">
        <w:tc>
          <w:tcPr>
            <w:tcW w:w="817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совершении  ими других необходимых для получения услуги действий</w:t>
            </w:r>
          </w:p>
        </w:tc>
        <w:tc>
          <w:tcPr>
            <w:tcW w:w="1525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Официальный сайт школы дополнен версией для слабовидящих потребителей услуг</w:t>
            </w:r>
          </w:p>
        </w:tc>
      </w:tr>
      <w:tr w:rsidR="00683C5C" w:rsidTr="00DF4023">
        <w:tc>
          <w:tcPr>
            <w:tcW w:w="817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инструктирования или обучения сотрудников, предоставляющих услуги населению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525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по школе назначен ответственный сотрудник по работе с инвалидами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инструктирование сотрудников по работе с инвалидами проводится ежегодно. </w:t>
            </w:r>
          </w:p>
        </w:tc>
      </w:tr>
      <w:tr w:rsidR="00683C5C" w:rsidTr="00DF4023">
        <w:tc>
          <w:tcPr>
            <w:tcW w:w="817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тифлопереводчика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Будет предоставлен по потребности</w:t>
            </w:r>
          </w:p>
        </w:tc>
      </w:tr>
      <w:tr w:rsidR="00683C5C" w:rsidTr="00DF4023">
        <w:tc>
          <w:tcPr>
            <w:tcW w:w="817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наличия в одном из помещений,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предназначенных для проведения массовых мероприятий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индукционных петель и звукоусиливающей аппаратуры</w:t>
            </w:r>
          </w:p>
        </w:tc>
        <w:tc>
          <w:tcPr>
            <w:tcW w:w="1525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 выделении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 по потребности</w:t>
            </w:r>
          </w:p>
        </w:tc>
      </w:tr>
      <w:tr w:rsidR="00683C5C" w:rsidTr="00DF4023">
        <w:tc>
          <w:tcPr>
            <w:tcW w:w="817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229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тьютера</w:t>
            </w:r>
            <w:proofErr w:type="spellEnd"/>
          </w:p>
        </w:tc>
        <w:tc>
          <w:tcPr>
            <w:tcW w:w="1525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необходимости должность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будет введена в штатное расписание работников</w:t>
            </w:r>
          </w:p>
        </w:tc>
      </w:tr>
      <w:tr w:rsidR="00683C5C" w:rsidTr="00DF4023">
        <w:tc>
          <w:tcPr>
            <w:tcW w:w="817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1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доступа в образовательную организацию инвалидам с нарушением подвижности: установка кнопки вызова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песонала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525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</w:tr>
      <w:tr w:rsidR="00683C5C" w:rsidTr="00DF4023">
        <w:tc>
          <w:tcPr>
            <w:tcW w:w="817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683C5C" w:rsidRPr="00855DF6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доступа в образовательную организацию инвалидам с нарушением зрения: окраска торцов ступеней лестниц в желтый цвет</w:t>
            </w:r>
          </w:p>
        </w:tc>
        <w:tc>
          <w:tcPr>
            <w:tcW w:w="1525" w:type="dxa"/>
          </w:tcPr>
          <w:p w:rsidR="00683C5C" w:rsidRPr="00796B1C" w:rsidRDefault="00683C5C" w:rsidP="00DF4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</w:tbl>
    <w:p w:rsidR="00C5112D" w:rsidRPr="00796B1C" w:rsidRDefault="00C5112D" w:rsidP="008237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6B3" w:rsidRPr="00FC06B3" w:rsidRDefault="00796B1C" w:rsidP="00FC06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B1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C06B3" w:rsidRPr="00FC06B3">
        <w:rPr>
          <w:rFonts w:ascii="Times New Roman" w:hAnsi="Times New Roman" w:cs="Times New Roman"/>
          <w:sz w:val="24"/>
          <w:szCs w:val="24"/>
        </w:rPr>
        <w:t>АНКЕТА (информация об объекте социальной инфраструктуры)</w:t>
      </w:r>
      <w:r w:rsidR="00FC0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</w:t>
      </w:r>
      <w:r w:rsidR="00FC06B3" w:rsidRPr="00FC06B3">
        <w:rPr>
          <w:rFonts w:ascii="Times New Roman" w:hAnsi="Times New Roman" w:cs="Times New Roman"/>
          <w:sz w:val="24"/>
          <w:szCs w:val="24"/>
        </w:rPr>
        <w:t>ПАСПО</w:t>
      </w:r>
      <w:r w:rsidR="00F247C5">
        <w:rPr>
          <w:rFonts w:ascii="Times New Roman" w:hAnsi="Times New Roman" w:cs="Times New Roman"/>
          <w:sz w:val="24"/>
          <w:szCs w:val="24"/>
        </w:rPr>
        <w:t xml:space="preserve">РТУ ДОСТУПНОСТИ  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 xml:space="preserve">I. Оценка состояния и имеющихся недостатков в обеспечении условий доступности </w:t>
      </w:r>
      <w:proofErr w:type="gramStart"/>
      <w:r w:rsidRPr="00FC06B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 xml:space="preserve">инвалидов объекта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C06B3">
        <w:rPr>
          <w:rFonts w:ascii="Times New Roman" w:hAnsi="Times New Roman" w:cs="Times New Roman"/>
          <w:sz w:val="24"/>
          <w:szCs w:val="24"/>
        </w:rPr>
        <w:t>1.1 Путь следования к объекту пассажирским транспортом: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 xml:space="preserve">- Внутри школьного двора оборудована площадка </w:t>
      </w:r>
      <w:r w:rsidR="001C2977">
        <w:rPr>
          <w:rFonts w:ascii="Times New Roman" w:hAnsi="Times New Roman" w:cs="Times New Roman"/>
          <w:sz w:val="24"/>
          <w:szCs w:val="24"/>
        </w:rPr>
        <w:t xml:space="preserve">для высадки пассажиров 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>-Можно подъехать на личном транспорте до ворот центрального въезда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>Наличие адаптированного пассажирского транспорта к объекту:</w:t>
      </w:r>
      <w:r w:rsidR="001C2977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>1.2. Путь к объекту от ближайшей остановки пассажирского транспорта:</w:t>
      </w:r>
    </w:p>
    <w:p w:rsidR="00FC06B3" w:rsidRPr="00FC06B3" w:rsidRDefault="009879FB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 Общественный транспорт</w:t>
      </w:r>
      <w:r w:rsidR="00FC06B3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>1.2.2 Вре</w:t>
      </w:r>
      <w:r>
        <w:rPr>
          <w:rFonts w:ascii="Times New Roman" w:hAnsi="Times New Roman" w:cs="Times New Roman"/>
          <w:sz w:val="24"/>
          <w:szCs w:val="24"/>
        </w:rPr>
        <w:t>мя движения (пешком) – от 3 до 15</w:t>
      </w:r>
      <w:r w:rsidRPr="00FC06B3">
        <w:rPr>
          <w:rFonts w:ascii="Times New Roman" w:hAnsi="Times New Roman" w:cs="Times New Roman"/>
          <w:sz w:val="24"/>
          <w:szCs w:val="24"/>
        </w:rPr>
        <w:t xml:space="preserve"> минут, в зависи</w:t>
      </w:r>
      <w:r>
        <w:rPr>
          <w:rFonts w:ascii="Times New Roman" w:hAnsi="Times New Roman" w:cs="Times New Roman"/>
          <w:sz w:val="24"/>
          <w:szCs w:val="24"/>
        </w:rPr>
        <w:t xml:space="preserve">мости от конкретной остановки и </w:t>
      </w:r>
      <w:r w:rsidRPr="00FC06B3">
        <w:rPr>
          <w:rFonts w:ascii="Times New Roman" w:hAnsi="Times New Roman" w:cs="Times New Roman"/>
          <w:sz w:val="24"/>
          <w:szCs w:val="24"/>
        </w:rPr>
        <w:t>скорости движения пешехода.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>1.2.3 Наличие выделенного от проезжей части</w:t>
      </w:r>
      <w:r>
        <w:rPr>
          <w:rFonts w:ascii="Times New Roman" w:hAnsi="Times New Roman" w:cs="Times New Roman"/>
          <w:sz w:val="24"/>
          <w:szCs w:val="24"/>
        </w:rPr>
        <w:t xml:space="preserve"> пешеходного пути: (да, нет)- нет</w:t>
      </w:r>
      <w:r w:rsidRPr="00FC06B3">
        <w:rPr>
          <w:rFonts w:ascii="Times New Roman" w:hAnsi="Times New Roman" w:cs="Times New Roman"/>
          <w:sz w:val="24"/>
          <w:szCs w:val="24"/>
        </w:rPr>
        <w:t>.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>1.2.4 Перекрестки: регулируемые; со звуковой сигнализацией, т</w:t>
      </w:r>
      <w:r w:rsidR="009879FB">
        <w:rPr>
          <w:rFonts w:ascii="Times New Roman" w:hAnsi="Times New Roman" w:cs="Times New Roman"/>
          <w:sz w:val="24"/>
          <w:szCs w:val="24"/>
        </w:rPr>
        <w:t xml:space="preserve">аймером - 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>1.2.5 Информация на пути следования к объекту: акуст</w:t>
      </w:r>
      <w:r w:rsidR="009879FB">
        <w:rPr>
          <w:rFonts w:ascii="Times New Roman" w:hAnsi="Times New Roman" w:cs="Times New Roman"/>
          <w:sz w:val="24"/>
          <w:szCs w:val="24"/>
        </w:rPr>
        <w:t xml:space="preserve">ическая, тактильная, визуальная - </w:t>
      </w:r>
    </w:p>
    <w:p w:rsidR="00FC06B3" w:rsidRP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</w:t>
      </w:r>
    </w:p>
    <w:p w:rsid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6B3">
        <w:rPr>
          <w:rFonts w:ascii="Times New Roman" w:hAnsi="Times New Roman" w:cs="Times New Roman"/>
          <w:sz w:val="24"/>
          <w:szCs w:val="24"/>
        </w:rPr>
        <w:t>1.2.6 Перепады высоты на пути есть, нет:- нет. Их обустройство дл</w:t>
      </w:r>
      <w:r>
        <w:rPr>
          <w:rFonts w:ascii="Times New Roman" w:hAnsi="Times New Roman" w:cs="Times New Roman"/>
          <w:sz w:val="24"/>
          <w:szCs w:val="24"/>
        </w:rPr>
        <w:t>я инвалидов на коляске: да, нет</w:t>
      </w:r>
      <w:r w:rsidRPr="00FC06B3">
        <w:rPr>
          <w:rFonts w:ascii="Times New Roman" w:hAnsi="Times New Roman" w:cs="Times New Roman"/>
          <w:sz w:val="24"/>
          <w:szCs w:val="24"/>
        </w:rPr>
        <w:t>- нет</w:t>
      </w:r>
    </w:p>
    <w:p w:rsidR="00FC06B3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6B3" w:rsidRPr="00796B1C" w:rsidRDefault="00FC06B3" w:rsidP="00FC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06B3" w:rsidRPr="00796B1C" w:rsidSect="004A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00BCA9C8"/>
    <w:lvl w:ilvl="0" w:tplc="FCA03F60">
      <w:start w:val="3"/>
      <w:numFmt w:val="decimal"/>
      <w:lvlText w:val="%1"/>
      <w:lvlJc w:val="left"/>
    </w:lvl>
    <w:lvl w:ilvl="1" w:tplc="B06C90CE">
      <w:numFmt w:val="decimal"/>
      <w:lvlText w:val=""/>
      <w:lvlJc w:val="left"/>
    </w:lvl>
    <w:lvl w:ilvl="2" w:tplc="BE928C00">
      <w:numFmt w:val="decimal"/>
      <w:lvlText w:val=""/>
      <w:lvlJc w:val="left"/>
    </w:lvl>
    <w:lvl w:ilvl="3" w:tplc="60B69D1C">
      <w:numFmt w:val="decimal"/>
      <w:lvlText w:val=""/>
      <w:lvlJc w:val="left"/>
    </w:lvl>
    <w:lvl w:ilvl="4" w:tplc="CC6CD370">
      <w:numFmt w:val="decimal"/>
      <w:lvlText w:val=""/>
      <w:lvlJc w:val="left"/>
    </w:lvl>
    <w:lvl w:ilvl="5" w:tplc="0BB68B58">
      <w:numFmt w:val="decimal"/>
      <w:lvlText w:val=""/>
      <w:lvlJc w:val="left"/>
    </w:lvl>
    <w:lvl w:ilvl="6" w:tplc="51A22A7E">
      <w:numFmt w:val="decimal"/>
      <w:lvlText w:val=""/>
      <w:lvlJc w:val="left"/>
    </w:lvl>
    <w:lvl w:ilvl="7" w:tplc="A50EA7B2">
      <w:numFmt w:val="decimal"/>
      <w:lvlText w:val=""/>
      <w:lvlJc w:val="left"/>
    </w:lvl>
    <w:lvl w:ilvl="8" w:tplc="DCE286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6F5"/>
    <w:rsid w:val="000E591E"/>
    <w:rsid w:val="001377DF"/>
    <w:rsid w:val="001C2977"/>
    <w:rsid w:val="002D75D3"/>
    <w:rsid w:val="0033631C"/>
    <w:rsid w:val="0039131B"/>
    <w:rsid w:val="003C3758"/>
    <w:rsid w:val="004A71AE"/>
    <w:rsid w:val="004A73DD"/>
    <w:rsid w:val="004A7FBF"/>
    <w:rsid w:val="00590791"/>
    <w:rsid w:val="005C0E6A"/>
    <w:rsid w:val="005E037B"/>
    <w:rsid w:val="00683C5C"/>
    <w:rsid w:val="00796B1C"/>
    <w:rsid w:val="008237CF"/>
    <w:rsid w:val="00855DF6"/>
    <w:rsid w:val="009879FB"/>
    <w:rsid w:val="009D16F5"/>
    <w:rsid w:val="00B37738"/>
    <w:rsid w:val="00B8722B"/>
    <w:rsid w:val="00C5112D"/>
    <w:rsid w:val="00DC0A44"/>
    <w:rsid w:val="00DF68DA"/>
    <w:rsid w:val="00E00F84"/>
    <w:rsid w:val="00F1210C"/>
    <w:rsid w:val="00F1291D"/>
    <w:rsid w:val="00F247C5"/>
    <w:rsid w:val="00FC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D75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D75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17</cp:revision>
  <dcterms:created xsi:type="dcterms:W3CDTF">2021-06-18T09:09:00Z</dcterms:created>
  <dcterms:modified xsi:type="dcterms:W3CDTF">2024-07-02T09:22:00Z</dcterms:modified>
</cp:coreProperties>
</file>